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16B8" w:rsidRDefault="00C516B8" w:rsidP="00C516B8">
      <w:pPr>
        <w:pStyle w:val="Standard"/>
        <w:jc w:val="center"/>
        <w:rPr>
          <w:b/>
          <w:bCs/>
          <w:sz w:val="24"/>
          <w:szCs w:val="24"/>
        </w:rPr>
      </w:pPr>
      <w:bookmarkStart w:id="0" w:name="_Hlk123655330"/>
      <w:r>
        <w:rPr>
          <w:b/>
          <w:bCs/>
          <w:sz w:val="24"/>
          <w:szCs w:val="24"/>
        </w:rPr>
        <w:t>PÁLYÁZATI ADATLAP</w:t>
      </w:r>
    </w:p>
    <w:p w:rsidR="00C516B8" w:rsidRDefault="00C516B8" w:rsidP="00C516B8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(jogi személyek vagy jogi személyiséggel nem rendelkező szervezetek részére)</w:t>
      </w:r>
    </w:p>
    <w:p w:rsidR="00C516B8" w:rsidRDefault="00C516B8" w:rsidP="00C516B8">
      <w:pPr>
        <w:pStyle w:val="Standard"/>
        <w:jc w:val="center"/>
        <w:rPr>
          <w:b/>
          <w:bCs/>
          <w:sz w:val="24"/>
          <w:szCs w:val="24"/>
        </w:rPr>
      </w:pPr>
    </w:p>
    <w:p w:rsidR="00C516B8" w:rsidRDefault="00C516B8" w:rsidP="00C516B8">
      <w:pPr>
        <w:pStyle w:val="Standard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1. A PÁLYÁZÓ ADATAI</w:t>
      </w:r>
    </w:p>
    <w:p w:rsidR="00C516B8" w:rsidRDefault="00C516B8" w:rsidP="00C516B8">
      <w:pPr>
        <w:pStyle w:val="Standard"/>
        <w:rPr>
          <w:sz w:val="24"/>
          <w:szCs w:val="24"/>
        </w:rPr>
      </w:pPr>
    </w:p>
    <w:p w:rsidR="00C516B8" w:rsidRDefault="00C516B8" w:rsidP="00C516B8">
      <w:pPr>
        <w:pStyle w:val="Standard"/>
        <w:rPr>
          <w:sz w:val="24"/>
          <w:szCs w:val="24"/>
        </w:rPr>
      </w:pPr>
      <w:proofErr w:type="gramStart"/>
      <w:r>
        <w:rPr>
          <w:sz w:val="24"/>
          <w:szCs w:val="24"/>
        </w:rPr>
        <w:t>Megnevezés:…</w:t>
      </w:r>
      <w:proofErr w:type="gramEnd"/>
      <w:r>
        <w:rPr>
          <w:sz w:val="24"/>
          <w:szCs w:val="24"/>
        </w:rPr>
        <w:t>………………………………...………………………………………………………..</w:t>
      </w:r>
    </w:p>
    <w:p w:rsidR="00C516B8" w:rsidRDefault="00C516B8" w:rsidP="00C516B8">
      <w:pPr>
        <w:pStyle w:val="Standard"/>
        <w:rPr>
          <w:sz w:val="24"/>
          <w:szCs w:val="24"/>
        </w:rPr>
      </w:pPr>
    </w:p>
    <w:p w:rsidR="00C516B8" w:rsidRDefault="00C516B8" w:rsidP="00C516B8">
      <w:pPr>
        <w:pStyle w:val="Standard"/>
        <w:rPr>
          <w:sz w:val="24"/>
          <w:szCs w:val="24"/>
        </w:rPr>
      </w:pPr>
      <w:proofErr w:type="gramStart"/>
      <w:r>
        <w:rPr>
          <w:sz w:val="24"/>
          <w:szCs w:val="24"/>
        </w:rPr>
        <w:t>Székhely:…</w:t>
      </w:r>
      <w:proofErr w:type="gramEnd"/>
      <w:r>
        <w:rPr>
          <w:sz w:val="24"/>
          <w:szCs w:val="24"/>
        </w:rPr>
        <w:t>…..…………………………………………………………………………………………</w:t>
      </w:r>
    </w:p>
    <w:p w:rsidR="00C516B8" w:rsidRDefault="00C516B8" w:rsidP="00C516B8">
      <w:pPr>
        <w:pStyle w:val="Standard"/>
        <w:rPr>
          <w:sz w:val="24"/>
          <w:szCs w:val="24"/>
        </w:rPr>
      </w:pPr>
    </w:p>
    <w:p w:rsidR="00C516B8" w:rsidRDefault="00C516B8" w:rsidP="00C516B8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Képviseletre jogosult </w:t>
      </w:r>
      <w:proofErr w:type="gramStart"/>
      <w:r>
        <w:rPr>
          <w:sz w:val="24"/>
          <w:szCs w:val="24"/>
        </w:rPr>
        <w:t>neve:…</w:t>
      </w:r>
      <w:proofErr w:type="gramEnd"/>
      <w:r>
        <w:rPr>
          <w:sz w:val="24"/>
          <w:szCs w:val="24"/>
        </w:rPr>
        <w:t>…….……...……………………………………………………………..</w:t>
      </w:r>
    </w:p>
    <w:p w:rsidR="00C516B8" w:rsidRDefault="00C516B8" w:rsidP="00C516B8">
      <w:pPr>
        <w:pStyle w:val="Standard"/>
        <w:rPr>
          <w:sz w:val="24"/>
          <w:szCs w:val="24"/>
        </w:rPr>
      </w:pPr>
    </w:p>
    <w:p w:rsidR="00C516B8" w:rsidRDefault="00C516B8" w:rsidP="00C516B8">
      <w:pPr>
        <w:pStyle w:val="Standard"/>
        <w:rPr>
          <w:sz w:val="24"/>
          <w:szCs w:val="24"/>
        </w:rPr>
      </w:pPr>
      <w:proofErr w:type="gramStart"/>
      <w:r>
        <w:rPr>
          <w:sz w:val="24"/>
          <w:szCs w:val="24"/>
        </w:rPr>
        <w:t>Adószám:…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……………………………………………………………………………………………..</w:t>
      </w:r>
    </w:p>
    <w:p w:rsidR="00C516B8" w:rsidRDefault="00C516B8" w:rsidP="00C516B8">
      <w:pPr>
        <w:pStyle w:val="Standard"/>
        <w:rPr>
          <w:sz w:val="24"/>
          <w:szCs w:val="24"/>
        </w:rPr>
      </w:pPr>
    </w:p>
    <w:p w:rsidR="00C516B8" w:rsidRDefault="00C516B8" w:rsidP="00C516B8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Cégjegyzékszám/nyilvántartási </w:t>
      </w:r>
      <w:proofErr w:type="gramStart"/>
      <w:r>
        <w:rPr>
          <w:sz w:val="24"/>
          <w:szCs w:val="24"/>
        </w:rPr>
        <w:t>szám:…</w:t>
      </w:r>
      <w:proofErr w:type="gramEnd"/>
      <w:r>
        <w:rPr>
          <w:sz w:val="24"/>
          <w:szCs w:val="24"/>
        </w:rPr>
        <w:t>………………………………………………………………..</w:t>
      </w:r>
    </w:p>
    <w:p w:rsidR="00C516B8" w:rsidRDefault="00C516B8" w:rsidP="00C516B8">
      <w:pPr>
        <w:pStyle w:val="Standard"/>
        <w:rPr>
          <w:sz w:val="24"/>
          <w:szCs w:val="24"/>
        </w:rPr>
      </w:pPr>
    </w:p>
    <w:p w:rsidR="00C516B8" w:rsidRDefault="00C516B8" w:rsidP="00C516B8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Statisztikai </w:t>
      </w:r>
      <w:proofErr w:type="gramStart"/>
      <w:r>
        <w:rPr>
          <w:sz w:val="24"/>
          <w:szCs w:val="24"/>
        </w:rPr>
        <w:t>számjel:…</w:t>
      </w:r>
      <w:proofErr w:type="gramEnd"/>
      <w:r>
        <w:rPr>
          <w:sz w:val="24"/>
          <w:szCs w:val="24"/>
        </w:rPr>
        <w:t>…………………………………………………………………………………..</w:t>
      </w:r>
    </w:p>
    <w:p w:rsidR="00C516B8" w:rsidRDefault="00C516B8" w:rsidP="00C516B8">
      <w:pPr>
        <w:pStyle w:val="Standard"/>
        <w:rPr>
          <w:sz w:val="24"/>
          <w:szCs w:val="24"/>
        </w:rPr>
      </w:pPr>
    </w:p>
    <w:p w:rsidR="00C516B8" w:rsidRDefault="00C516B8" w:rsidP="00C516B8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Telefonszám és/vagy e-mail-cím</w:t>
      </w:r>
      <w:proofErr w:type="gramStart"/>
      <w:r>
        <w:rPr>
          <w:sz w:val="24"/>
          <w:szCs w:val="24"/>
        </w:rPr>
        <w:t>::…</w:t>
      </w:r>
      <w:proofErr w:type="gramEnd"/>
      <w:r>
        <w:rPr>
          <w:sz w:val="24"/>
          <w:szCs w:val="24"/>
        </w:rPr>
        <w:t>………………………..…………………………………….……</w:t>
      </w:r>
    </w:p>
    <w:p w:rsidR="00C516B8" w:rsidRDefault="00C516B8" w:rsidP="00C516B8">
      <w:pPr>
        <w:pStyle w:val="Standard"/>
        <w:rPr>
          <w:sz w:val="24"/>
          <w:szCs w:val="24"/>
        </w:rPr>
      </w:pPr>
    </w:p>
    <w:p w:rsidR="00C516B8" w:rsidRDefault="00C516B8" w:rsidP="00C516B8">
      <w:pPr>
        <w:pStyle w:val="Standard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2. A PÁLYÁZATTAL ÉRINTETT INGATLAN ADATAI</w:t>
      </w:r>
    </w:p>
    <w:p w:rsidR="00C516B8" w:rsidRDefault="00C516B8" w:rsidP="00C516B8">
      <w:pPr>
        <w:pStyle w:val="Standard"/>
        <w:rPr>
          <w:sz w:val="24"/>
          <w:szCs w:val="24"/>
        </w:rPr>
      </w:pPr>
    </w:p>
    <w:p w:rsidR="00C516B8" w:rsidRDefault="00C516B8" w:rsidP="00C516B8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Megnevezés és helyrajzi </w:t>
      </w:r>
      <w:proofErr w:type="gramStart"/>
      <w:r>
        <w:rPr>
          <w:sz w:val="24"/>
          <w:szCs w:val="24"/>
        </w:rPr>
        <w:t>szám:…</w:t>
      </w:r>
      <w:proofErr w:type="gramEnd"/>
      <w:r>
        <w:rPr>
          <w:sz w:val="24"/>
          <w:szCs w:val="24"/>
        </w:rPr>
        <w:t>…………………………………………………………………….</w:t>
      </w:r>
    </w:p>
    <w:p w:rsidR="00C516B8" w:rsidRDefault="00C516B8" w:rsidP="00C516B8">
      <w:pPr>
        <w:pStyle w:val="Standard"/>
        <w:rPr>
          <w:sz w:val="24"/>
          <w:szCs w:val="24"/>
        </w:rPr>
      </w:pPr>
    </w:p>
    <w:p w:rsidR="00C516B8" w:rsidRDefault="00EC3DEA" w:rsidP="00C516B8">
      <w:pPr>
        <w:pStyle w:val="Standard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3</w:t>
      </w:r>
      <w:r w:rsidR="00C516B8">
        <w:rPr>
          <w:b/>
          <w:bCs/>
          <w:sz w:val="24"/>
          <w:szCs w:val="24"/>
          <w:u w:val="single"/>
        </w:rPr>
        <w:t>. A PÁLYÁZÓ NYILATKOZATAI</w:t>
      </w:r>
    </w:p>
    <w:p w:rsidR="00C516B8" w:rsidRDefault="00C516B8" w:rsidP="00C516B8">
      <w:pPr>
        <w:pStyle w:val="Standard"/>
        <w:rPr>
          <w:sz w:val="24"/>
          <w:szCs w:val="24"/>
        </w:rPr>
      </w:pPr>
    </w:p>
    <w:p w:rsidR="00C516B8" w:rsidRDefault="00C516B8" w:rsidP="00C516B8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Alulírott ……………………………………………………………………………nyilatkozom, hogy</w:t>
      </w:r>
    </w:p>
    <w:p w:rsidR="00C516B8" w:rsidRDefault="00C516B8" w:rsidP="00C516B8">
      <w:pPr>
        <w:pStyle w:val="Standard"/>
        <w:rPr>
          <w:sz w:val="24"/>
          <w:szCs w:val="24"/>
        </w:rPr>
      </w:pPr>
    </w:p>
    <w:p w:rsidR="00C516B8" w:rsidRDefault="00C516B8" w:rsidP="00EC3DEA">
      <w:pPr>
        <w:pStyle w:val="Standard"/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a pályázati kiírásban szereplő feltételeket elfogadom,</w:t>
      </w:r>
    </w:p>
    <w:p w:rsidR="00C516B8" w:rsidRDefault="00C516B8" w:rsidP="00EC3DEA">
      <w:pPr>
        <w:pStyle w:val="Standard"/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adataim kezeléséhez a pályázat elbírálásához szükséges mértékben hozzájárulok,</w:t>
      </w:r>
    </w:p>
    <w:p w:rsidR="00C516B8" w:rsidRDefault="00EC3DEA" w:rsidP="00EC3DEA">
      <w:pPr>
        <w:pStyle w:val="Standard"/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pályázatomat</w:t>
      </w:r>
      <w:r w:rsidR="00C516B8">
        <w:rPr>
          <w:sz w:val="24"/>
          <w:szCs w:val="24"/>
        </w:rPr>
        <w:t xml:space="preserve"> az ingatlan állapotának ismeretében tettem meg,</w:t>
      </w:r>
    </w:p>
    <w:p w:rsidR="00C516B8" w:rsidRDefault="00C516B8" w:rsidP="00EC3DEA">
      <w:pPr>
        <w:pStyle w:val="Standard"/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felelősségem tudatában kijelentem, hogy lejárt esedékességű köztartozással nem rendelkezem, illetve az önkormányzattal létesített egyéb jogviszonyból eredő lejárt fizetési kötelezettségem nincs,</w:t>
      </w:r>
    </w:p>
    <w:p w:rsidR="00C516B8" w:rsidRDefault="00C516B8" w:rsidP="00EC3DEA">
      <w:pPr>
        <w:pStyle w:val="Standard"/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az általam képviselt szervezet Magyarországon nyilvántartásba vett jogi személy vagy jogi személyiséggel nem rendelkező szervezet, amely végelszámolás, felszámolás, csődeljárás, kényszertörlés hatálya alatt nem áll,</w:t>
      </w:r>
    </w:p>
    <w:p w:rsidR="00C516B8" w:rsidRDefault="00C516B8" w:rsidP="00EC3DEA">
      <w:pPr>
        <w:pStyle w:val="Standard"/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az általam képviselt szervezet a nemzeti vagyonról szóló 2011. évi CXCVI. törvény szerinti átlátható szervezetnek minősül.</w:t>
      </w:r>
    </w:p>
    <w:p w:rsidR="00C516B8" w:rsidRDefault="00C516B8" w:rsidP="00C516B8">
      <w:pPr>
        <w:pStyle w:val="Standard"/>
        <w:jc w:val="both"/>
        <w:rPr>
          <w:sz w:val="24"/>
          <w:szCs w:val="24"/>
        </w:rPr>
      </w:pPr>
    </w:p>
    <w:p w:rsidR="00C516B8" w:rsidRDefault="00EC3DEA" w:rsidP="00C516B8">
      <w:pPr>
        <w:pStyle w:val="Standard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4</w:t>
      </w:r>
      <w:r w:rsidR="00C516B8">
        <w:rPr>
          <w:b/>
          <w:bCs/>
          <w:sz w:val="24"/>
          <w:szCs w:val="24"/>
          <w:u w:val="single"/>
        </w:rPr>
        <w:t>. CSATOLT MELLÉKLETEK</w:t>
      </w:r>
    </w:p>
    <w:p w:rsidR="00C516B8" w:rsidRDefault="00C516B8" w:rsidP="00C516B8">
      <w:pPr>
        <w:pStyle w:val="Standard"/>
        <w:jc w:val="both"/>
        <w:rPr>
          <w:sz w:val="24"/>
          <w:szCs w:val="24"/>
        </w:rPr>
      </w:pPr>
    </w:p>
    <w:p w:rsidR="00C516B8" w:rsidRDefault="00C516B8" w:rsidP="00C516B8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a) az Orgoványi Polgármesteri Hivatal 30 napnál nem régebbi igazolása, hogy a pályázónak lejárt köztartozása és egyéb fizetési kötelezettsége nem áll fenn,</w:t>
      </w:r>
    </w:p>
    <w:p w:rsidR="00C516B8" w:rsidRDefault="00C516B8" w:rsidP="00C516B8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b) a Nemzeti Adó- és Vámhivatal 30 napnál nem régebbi igazolása, hogy a pályázónak lejárt esedékességű adó- és vámtartozása nincs vagy igazolás a köztartozásmentes adózói adatbázisban való szereplésről vagy igazolás, hogy kérte a köztartozásmentes adózói adatbázisba történő felvételt,</w:t>
      </w:r>
    </w:p>
    <w:p w:rsidR="00C516B8" w:rsidRDefault="00C516B8" w:rsidP="00C516B8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c) 30 napnál nem régebbi cégkivonat, nyilvántartásba vételi okirat és aláírási címpéldány vagy aláírás-minta.</w:t>
      </w:r>
    </w:p>
    <w:p w:rsidR="00C516B8" w:rsidRDefault="00C516B8" w:rsidP="00C516B8">
      <w:pPr>
        <w:pStyle w:val="Standard"/>
        <w:jc w:val="both"/>
        <w:rPr>
          <w:sz w:val="24"/>
          <w:szCs w:val="24"/>
        </w:rPr>
      </w:pPr>
    </w:p>
    <w:p w:rsidR="00C516B8" w:rsidRDefault="00EC3DEA" w:rsidP="00C516B8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Orgovány, 2025. március ……</w:t>
      </w:r>
    </w:p>
    <w:p w:rsidR="00C516B8" w:rsidRDefault="00C516B8" w:rsidP="00C516B8">
      <w:pPr>
        <w:pStyle w:val="Standard"/>
        <w:jc w:val="both"/>
        <w:rPr>
          <w:sz w:val="24"/>
          <w:szCs w:val="24"/>
        </w:rPr>
      </w:pPr>
    </w:p>
    <w:p w:rsidR="00C516B8" w:rsidRDefault="00C516B8" w:rsidP="00C516B8">
      <w:pPr>
        <w:pStyle w:val="Standard"/>
        <w:jc w:val="both"/>
        <w:rPr>
          <w:sz w:val="24"/>
          <w:szCs w:val="24"/>
        </w:rPr>
      </w:pPr>
    </w:p>
    <w:p w:rsidR="00C516B8" w:rsidRDefault="00C516B8" w:rsidP="00EC3DEA">
      <w:pPr>
        <w:pStyle w:val="Standard"/>
        <w:ind w:left="6372" w:firstLine="708"/>
        <w:jc w:val="both"/>
        <w:rPr>
          <w:sz w:val="24"/>
          <w:szCs w:val="24"/>
        </w:rPr>
      </w:pPr>
      <w:r>
        <w:rPr>
          <w:sz w:val="24"/>
          <w:szCs w:val="24"/>
        </w:rPr>
        <w:t>Pályázó cégszerű aláírása</w:t>
      </w:r>
    </w:p>
    <w:p w:rsidR="00C516B8" w:rsidRDefault="00C516B8" w:rsidP="00C516B8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bookmarkEnd w:id="0"/>
    <w:p w:rsidR="00C516B8" w:rsidRDefault="00C516B8" w:rsidP="00C516B8">
      <w:pPr>
        <w:pStyle w:val="Standard"/>
        <w:jc w:val="both"/>
        <w:rPr>
          <w:sz w:val="24"/>
          <w:szCs w:val="24"/>
        </w:rPr>
      </w:pPr>
    </w:p>
    <w:p w:rsidR="006249DC" w:rsidRDefault="006249DC"/>
    <w:sectPr w:rsidR="006249DC" w:rsidSect="00EC3DEA">
      <w:headerReference w:type="first" r:id="rId7"/>
      <w:pgSz w:w="11906" w:h="16838"/>
      <w:pgMar w:top="794" w:right="1077" w:bottom="0" w:left="1077" w:header="72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0F5C" w:rsidRDefault="00F20F5C" w:rsidP="00C516B8">
      <w:r>
        <w:separator/>
      </w:r>
    </w:p>
  </w:endnote>
  <w:endnote w:type="continuationSeparator" w:id="0">
    <w:p w:rsidR="00F20F5C" w:rsidRDefault="00F20F5C" w:rsidP="00C5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0F5C" w:rsidRDefault="00F20F5C" w:rsidP="00C516B8">
      <w:r>
        <w:separator/>
      </w:r>
    </w:p>
  </w:footnote>
  <w:footnote w:type="continuationSeparator" w:id="0">
    <w:p w:rsidR="00F20F5C" w:rsidRDefault="00F20F5C" w:rsidP="00C51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EC3DEA">
    <w:pPr>
      <w:pStyle w:val="Feladcmebortkon"/>
      <w:tabs>
        <w:tab w:val="center" w:pos="4535"/>
      </w:tabs>
      <w:spacing w:after="120"/>
      <w:rPr>
        <w:rFonts w:ascii="Times New Roman" w:hAnsi="Times New Roman"/>
        <w:b/>
        <w:bCs/>
        <w:sz w:val="32"/>
        <w:szCs w:val="32"/>
      </w:rPr>
    </w:pPr>
    <w:r>
      <w:rPr>
        <w:rFonts w:ascii="Times New Roman" w:hAnsi="Times New Roman"/>
        <w:b/>
        <w:bCs/>
        <w:sz w:val="32"/>
        <w:szCs w:val="32"/>
      </w:rPr>
      <w:tab/>
    </w:r>
    <w:bookmarkStart w:id="1" w:name="_Hlk196915095"/>
    <w:bookmarkStart w:id="2" w:name="_Hlk196915085"/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F0F7E"/>
    <w:multiLevelType w:val="hybridMultilevel"/>
    <w:tmpl w:val="26280F6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95C53"/>
    <w:multiLevelType w:val="hybridMultilevel"/>
    <w:tmpl w:val="86F010C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619984">
    <w:abstractNumId w:val="0"/>
  </w:num>
  <w:num w:numId="2" w16cid:durableId="1123231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B8"/>
    <w:rsid w:val="004314F3"/>
    <w:rsid w:val="006249DC"/>
    <w:rsid w:val="006D457E"/>
    <w:rsid w:val="00A532FB"/>
    <w:rsid w:val="00C516B8"/>
    <w:rsid w:val="00EC3DEA"/>
    <w:rsid w:val="00F2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67755"/>
  <w15:chartTrackingRefBased/>
  <w15:docId w15:val="{E3ABF796-47AC-43BE-9E43-5F872DB2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516B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C516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Feladcmebortkon">
    <w:name w:val="envelope return"/>
    <w:basedOn w:val="Standard"/>
    <w:rsid w:val="00C516B8"/>
    <w:pPr>
      <w:suppressAutoHyphens w:val="0"/>
    </w:pPr>
    <w:rPr>
      <w:rFonts w:ascii="Comic Sans MS" w:eastAsia="Comic Sans MS" w:hAnsi="Comic Sans MS" w:cs="Comic Sans MS"/>
      <w:sz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516B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516B8"/>
    <w:rPr>
      <w:rFonts w:ascii="Calibri" w:eastAsia="Calibri" w:hAnsi="Calibri" w:cs="Tahoma"/>
      <w:sz w:val="20"/>
    </w:rPr>
  </w:style>
  <w:style w:type="paragraph" w:styleId="llb">
    <w:name w:val="footer"/>
    <w:basedOn w:val="Norml"/>
    <w:link w:val="llbChar"/>
    <w:uiPriority w:val="99"/>
    <w:unhideWhenUsed/>
    <w:rsid w:val="00C516B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516B8"/>
    <w:rPr>
      <w:rFonts w:ascii="Calibri" w:eastAsia="Calibri" w:hAnsi="Calibri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O-10</cp:lastModifiedBy>
  <cp:revision>2</cp:revision>
  <dcterms:created xsi:type="dcterms:W3CDTF">2025-03-06T07:57:00Z</dcterms:created>
  <dcterms:modified xsi:type="dcterms:W3CDTF">2025-03-06T07:57:00Z</dcterms:modified>
</cp:coreProperties>
</file>